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3125"/>
        <w:gridCol w:w="4925"/>
      </w:tblGrid>
      <w:tr w:rsidR="00700F01" w:rsidRPr="0064293A" w:rsidTr="0064293A">
        <w:tc>
          <w:tcPr>
            <w:tcW w:w="0" w:type="auto"/>
            <w:gridSpan w:val="3"/>
            <w:tcBorders>
              <w:bottom w:val="single" w:sz="4" w:space="0" w:color="auto"/>
            </w:tcBorders>
          </w:tcPr>
          <w:p w:rsidR="00700F01" w:rsidRPr="0064293A" w:rsidRDefault="00700F01" w:rsidP="00700F01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64293A">
              <w:rPr>
                <w:rFonts w:ascii="Times New Roman" w:hAnsi="Times New Roman" w:cs="Times New Roman"/>
                <w:b/>
                <w:sz w:val="20"/>
                <w:szCs w:val="20"/>
              </w:rPr>
              <w:t>QUADRO DE VARIÁVEIS DO BANCO</w:t>
            </w:r>
          </w:p>
        </w:tc>
      </w:tr>
      <w:tr w:rsidR="0064293A" w:rsidRPr="0064293A" w:rsidTr="0064293A"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93A" w:rsidRPr="0064293A" w:rsidRDefault="0064293A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POSITION</w:t>
            </w:r>
          </w:p>
        </w:tc>
        <w:tc>
          <w:tcPr>
            <w:tcW w:w="3125" w:type="dxa"/>
            <w:tcBorders>
              <w:top w:val="single" w:sz="4" w:space="0" w:color="auto"/>
              <w:bottom w:val="single" w:sz="4" w:space="0" w:color="auto"/>
            </w:tcBorders>
          </w:tcPr>
          <w:p w:rsidR="0064293A" w:rsidRPr="0064293A" w:rsidRDefault="0064293A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ME</w:t>
            </w:r>
          </w:p>
        </w:tc>
        <w:tc>
          <w:tcPr>
            <w:tcW w:w="4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93A" w:rsidRPr="0064293A" w:rsidRDefault="0064293A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LABEL</w:t>
            </w:r>
          </w:p>
        </w:tc>
      </w:tr>
      <w:tr w:rsidR="006B1D10" w:rsidRPr="0064293A" w:rsidTr="0064293A"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proofErr w:type="gramEnd"/>
          </w:p>
        </w:tc>
        <w:tc>
          <w:tcPr>
            <w:tcW w:w="3125" w:type="dxa"/>
            <w:tcBorders>
              <w:top w:val="single" w:sz="4" w:space="0" w:color="auto"/>
            </w:tcBorders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estados</w:t>
            </w:r>
            <w:proofErr w:type="gramEnd"/>
          </w:p>
        </w:tc>
        <w:tc>
          <w:tcPr>
            <w:tcW w:w="4925" w:type="dxa"/>
            <w:tcBorders>
              <w:top w:val="single" w:sz="4" w:space="0" w:color="auto"/>
              <w:right w:val="single" w:sz="4" w:space="0" w:color="auto"/>
            </w:tcBorders>
          </w:tcPr>
          <w:p w:rsidR="006B1D10" w:rsidRPr="004375C1" w:rsidRDefault="0004363D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State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name</w:t>
            </w:r>
            <w:proofErr w:type="spellEnd"/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estadospesquisados04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F01398" w:rsidP="00F0139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2004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state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researched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had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Public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Defender's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Office?</w:t>
            </w:r>
          </w:p>
        </w:tc>
      </w:tr>
      <w:tr w:rsidR="006B1D10" w:rsidRPr="0004363D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proofErr w:type="gramEnd"/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criaçao</w:t>
            </w:r>
            <w:proofErr w:type="spellEnd"/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04363D" w:rsidP="0004363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Creation year of DPE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proofErr w:type="gramEnd"/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tempoexistencia</w:t>
            </w:r>
            <w:proofErr w:type="spellEnd"/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E3058A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Time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existence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Public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Defender's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Office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proofErr w:type="gramEnd"/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nconcursos04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E3058A" w:rsidP="00E3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competitive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civil-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service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examinations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Public Defender's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2004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proofErr w:type="gramEnd"/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açoescoletivas</w:t>
            </w:r>
            <w:proofErr w:type="spellEnd"/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A492A" w:rsidP="003A4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Acts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collective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actions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proofErr w:type="gramEnd"/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sistintDH</w:t>
            </w:r>
            <w:proofErr w:type="spellEnd"/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6B1D10" w:rsidP="003A4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</w:t>
            </w:r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spellEnd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>on</w:t>
            </w:r>
            <w:proofErr w:type="spellEnd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>Inter-American</w:t>
            </w:r>
            <w:proofErr w:type="spellEnd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>rights</w:t>
            </w:r>
            <w:proofErr w:type="spellEnd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system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</w:tc>
      </w:tr>
      <w:tr w:rsidR="006B1D10" w:rsidRPr="00023B3F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proofErr w:type="gramEnd"/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idh05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023B3F" w:rsidP="00637DB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Human Development Index of the state in 2005</w:t>
            </w:r>
          </w:p>
        </w:tc>
      </w:tr>
      <w:tr w:rsidR="006B1D10" w:rsidRPr="00B75AB5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proofErr w:type="gramEnd"/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DGPcriaçãoextinçãocargos04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B75AB5" w:rsidP="00B75AB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DGP - Job Creation and Extinction (2004)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DGPfixaçãoreajusterendimentos04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AB00F3" w:rsidP="00AB0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-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Fixing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Adjustment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Income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(2004)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DGPconcurso04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6B1D10" w:rsidP="003A4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- </w:t>
            </w:r>
            <w:proofErr w:type="spellStart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>Competitive</w:t>
            </w:r>
            <w:proofErr w:type="spellEnd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civil-</w:t>
            </w:r>
            <w:proofErr w:type="spellStart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>service</w:t>
            </w:r>
            <w:proofErr w:type="spellEnd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>examinations</w:t>
            </w:r>
            <w:proofErr w:type="spellEnd"/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(2004)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DGPcargosiniciais04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40A5B" w:rsidP="0034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- New posts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(2004)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DGPsançoesdisciplinares04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023B3F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–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Disciplinary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Sanctions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(2004)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DGPlistatriplice04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40A5B" w:rsidP="00043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-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Three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-candidate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list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4363D" w:rsidRPr="004375C1">
              <w:rPr>
                <w:rFonts w:ascii="Times New Roman" w:hAnsi="Times New Roman" w:cs="Times New Roman"/>
                <w:sz w:val="20"/>
                <w:szCs w:val="20"/>
              </w:rPr>
              <w:t>(2004)</w:t>
            </w:r>
          </w:p>
        </w:tc>
      </w:tr>
      <w:tr w:rsidR="006B1D10" w:rsidRPr="00AA37A0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leiorganica04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AA37A0" w:rsidP="00AB00F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</w:t>
            </w:r>
            <w:r w:rsidR="00340A5B" w:rsidRPr="004375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have an organic law</w:t>
            </w:r>
            <w:r w:rsidR="00340A5B"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(2004)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subordinação04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A492A" w:rsidP="003A4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Public Defender's Office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subject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(2004)</w:t>
            </w:r>
          </w:p>
        </w:tc>
      </w:tr>
      <w:tr w:rsidR="006B1D10" w:rsidRPr="00AA37A0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fundocusteio04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AA37A0" w:rsidP="00AB00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have  Fund Costing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(2004)</w:t>
            </w:r>
          </w:p>
        </w:tc>
      </w:tr>
      <w:tr w:rsidR="006B1D10" w:rsidRPr="00AA37A0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conselhosuperior04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AA37A0" w:rsidP="00AB00F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have High Council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(2004)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atendimentos04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9467A1" w:rsidP="009467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Total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calls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made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Public Defender's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2004</w:t>
            </w:r>
          </w:p>
        </w:tc>
      </w:tr>
      <w:tr w:rsidR="006B1D10" w:rsidRPr="001D2063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açõesciveis04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1D2063" w:rsidP="00AA37A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number of civil actions that </w:t>
            </w:r>
            <w:r w:rsidR="00AA37A0"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acted in 2004</w:t>
            </w:r>
          </w:p>
        </w:tc>
      </w:tr>
      <w:tr w:rsidR="006B1D10" w:rsidRPr="001D2063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açõescrime04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1D2063" w:rsidP="00AA37A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number of penal actions that </w:t>
            </w:r>
            <w:r w:rsidR="00AA37A0"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acted in 2004</w:t>
            </w:r>
          </w:p>
        </w:tc>
      </w:tr>
      <w:tr w:rsidR="006B1D10" w:rsidRPr="001D2063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açõestotal04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1D2063" w:rsidP="00AA37A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number of actions that </w:t>
            </w:r>
            <w:r w:rsidR="00AA37A0"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acted in 2004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audiencias04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AB00F3" w:rsidP="00AB0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Total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audiences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made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Public Defender's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2004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recursosorçamentogeral04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AB00F3" w:rsidP="005D778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proofErr w:type="spellStart"/>
            <w:r w:rsidR="005D7785">
              <w:rPr>
                <w:rFonts w:ascii="Times New Roman" w:hAnsi="Times New Roman" w:cs="Times New Roman"/>
                <w:sz w:val="20"/>
                <w:szCs w:val="20"/>
              </w:rPr>
              <w:t>PDO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have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wherewithal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geral budgets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(2004)?</w:t>
            </w:r>
          </w:p>
        </w:tc>
      </w:tr>
      <w:tr w:rsidR="006B1D10" w:rsidRPr="00B75AB5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DGPcriaçãoextinçãocargos06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B75AB5" w:rsidP="00B75AB5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DGP - Job Creation and Extinction (2006)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DGPfixaçãoreajusterendimentos06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6B1D10" w:rsidP="00AB0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- </w:t>
            </w:r>
            <w:proofErr w:type="spellStart"/>
            <w:r w:rsidR="00AB00F3" w:rsidRPr="004375C1">
              <w:rPr>
                <w:rFonts w:ascii="Times New Roman" w:hAnsi="Times New Roman" w:cs="Times New Roman"/>
                <w:sz w:val="20"/>
                <w:szCs w:val="20"/>
              </w:rPr>
              <w:t>Fixing</w:t>
            </w:r>
            <w:proofErr w:type="spellEnd"/>
            <w:r w:rsidR="00AB00F3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B00F3" w:rsidRPr="004375C1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="00AB00F3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B00F3" w:rsidRPr="004375C1">
              <w:rPr>
                <w:rFonts w:ascii="Times New Roman" w:hAnsi="Times New Roman" w:cs="Times New Roman"/>
                <w:sz w:val="20"/>
                <w:szCs w:val="20"/>
              </w:rPr>
              <w:t>Adjustment</w:t>
            </w:r>
            <w:proofErr w:type="spellEnd"/>
            <w:r w:rsidR="00AB00F3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B00F3"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="00AB00F3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AB00F3" w:rsidRPr="004375C1">
              <w:rPr>
                <w:rFonts w:ascii="Times New Roman" w:hAnsi="Times New Roman" w:cs="Times New Roman"/>
                <w:sz w:val="20"/>
                <w:szCs w:val="20"/>
              </w:rPr>
              <w:t>Income</w:t>
            </w:r>
            <w:proofErr w:type="spellEnd"/>
            <w:r w:rsidR="00AB00F3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(2006)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DGPsançoesdisciplinares06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023B3F" w:rsidP="00023B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–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Disciplinary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Sanctions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(2006)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DGPconcurso06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A492A" w:rsidP="003A4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-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Competitive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civil-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service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examinations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(2006)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DGPcargosiniciais06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6B1D10" w:rsidP="0034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- </w:t>
            </w:r>
            <w:r w:rsidR="00340A5B" w:rsidRPr="004375C1">
              <w:rPr>
                <w:rFonts w:ascii="Times New Roman" w:hAnsi="Times New Roman" w:cs="Times New Roman"/>
                <w:sz w:val="20"/>
                <w:szCs w:val="20"/>
              </w:rPr>
              <w:t>New posts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(2006)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DGPlistatriplice06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04363D" w:rsidP="0034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- </w:t>
            </w:r>
            <w:proofErr w:type="spellStart"/>
            <w:r w:rsidR="00340A5B" w:rsidRPr="004375C1">
              <w:rPr>
                <w:rFonts w:ascii="Times New Roman" w:hAnsi="Times New Roman" w:cs="Times New Roman"/>
                <w:sz w:val="20"/>
                <w:szCs w:val="20"/>
              </w:rPr>
              <w:t>Three</w:t>
            </w:r>
            <w:proofErr w:type="spellEnd"/>
            <w:r w:rsidR="00340A5B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-candidate </w:t>
            </w:r>
            <w:proofErr w:type="spellStart"/>
            <w:r w:rsidR="00340A5B" w:rsidRPr="004375C1">
              <w:rPr>
                <w:rFonts w:ascii="Times New Roman" w:hAnsi="Times New Roman" w:cs="Times New Roman"/>
                <w:sz w:val="20"/>
                <w:szCs w:val="20"/>
              </w:rPr>
              <w:t>list</w:t>
            </w:r>
            <w:proofErr w:type="spellEnd"/>
            <w:r w:rsidR="00340A5B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(2006)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leiorganica06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40A5B" w:rsidP="0034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have an organic law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2006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subordinação06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40A5B" w:rsidP="0034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Public Defender's Office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subject</w:t>
            </w:r>
            <w:proofErr w:type="spellEnd"/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(2006)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3125" w:type="dxa"/>
          </w:tcPr>
          <w:p w:rsidR="006B1D10" w:rsidRPr="00340A5B" w:rsidRDefault="006B1D10" w:rsidP="00E30C1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gramStart"/>
            <w:r w:rsidRPr="00340A5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conselhosuperior06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40A5B" w:rsidP="00340A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have an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Higher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Council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(2006)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fundocusteio06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40A5B" w:rsidP="00340A5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have 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maintenance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fund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(2006)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propostaorçametaria06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F01398" w:rsidP="00F01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have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their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own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budgets (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2006)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cargos06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F01398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post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public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defenders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2006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nconcursos06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E3058A" w:rsidP="00E3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competitive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civil-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service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examinations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Public Defender's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2006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proporçaocomarcasatendidas06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9467A1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Proportion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counties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served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by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 xml:space="preserve">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Public Defender's Office in 2006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açõescoletivas06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551A97" w:rsidP="00551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collective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actions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Public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Defender's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had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acts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2006?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atendimentos06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9467A1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Total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calls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made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Public Defender's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2006</w:t>
            </w:r>
          </w:p>
        </w:tc>
      </w:tr>
      <w:tr w:rsidR="006B1D10" w:rsidRPr="001D2063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açõesciveis06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1D2063" w:rsidP="001D206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number of civil actions that States Public Defender to acted in 2006</w:t>
            </w:r>
          </w:p>
        </w:tc>
      </w:tr>
      <w:tr w:rsidR="006B1D10" w:rsidRPr="001D2063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açõescrime06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1D2063" w:rsidP="00637DB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number of penal actions that States Public Defender to acted in 2006</w:t>
            </w:r>
          </w:p>
        </w:tc>
      </w:tr>
      <w:tr w:rsidR="006B1D10" w:rsidRPr="001D2063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43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açõestotal06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1D2063" w:rsidP="00637DB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number of actions that States Public Defender to acted in 2006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audiencias06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AB00F3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Total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audiences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made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Public Defender's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2006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sistintDH06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551A97" w:rsidP="00551A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Public Defender's Office acted on Inter-American human rights system at 2006?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estadospesq09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F01398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The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state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was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researched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in 2009?</w:t>
            </w:r>
          </w:p>
        </w:tc>
      </w:tr>
      <w:tr w:rsidR="006B1D10" w:rsidRPr="00B75AB5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DGPcriaçãoextinçãocargos09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B75AB5" w:rsidP="00637DB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DGP - Job Creation and Extinction (2009)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DGPfixaçãoreajusterendimentos09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AB00F3" w:rsidP="00AB00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-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Fixing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Adjustment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Income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(2009)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DGPsançoesdisciplinares09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023B3F" w:rsidP="00023B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–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Disciplinary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Sanctions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(2009)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DGPconcurso09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F01398" w:rsidP="00F01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-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Competitive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civil-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service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examinations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(2009)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DGPcargosiniciais09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6B1D10" w:rsidP="003A4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</w:t>
            </w:r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A492A" w:rsidRPr="004375C1">
              <w:rPr>
                <w:rFonts w:ascii="Times New Roman" w:hAnsi="Times New Roman" w:cs="Times New Roman"/>
                <w:sz w:val="20"/>
                <w:szCs w:val="20"/>
              </w:rPr>
              <w:t>New posts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(2009)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DGPlistatriplice09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A492A" w:rsidP="000436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DGP -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Three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-candidate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list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4363D" w:rsidRPr="004375C1">
              <w:rPr>
                <w:rFonts w:ascii="Times New Roman" w:hAnsi="Times New Roman" w:cs="Times New Roman"/>
                <w:sz w:val="20"/>
                <w:szCs w:val="20"/>
              </w:rPr>
              <w:t>(2009)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leiorganica09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A492A" w:rsidP="003A4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have an organic law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(2009)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subordinação09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40A5B" w:rsidP="0034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Public Defender's Office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is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subject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2009)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conselhosuperior09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A492A" w:rsidP="003A49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have an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Higher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Council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(2009)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fundocusteio09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340A5B" w:rsidP="00340A5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have 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maintenance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fund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(2009)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propostaorçamentaria09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F01398" w:rsidP="00F01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The Public Defender's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have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their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own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budgets 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(2009)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cargos09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F01398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post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public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defenders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2009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nconcursos09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E3058A" w:rsidP="00E3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competitive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civil-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service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examinations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Public Defender's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2009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atendimentos09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9467A1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Total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calls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made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Public Defender's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2009</w:t>
            </w:r>
          </w:p>
        </w:tc>
      </w:tr>
      <w:tr w:rsidR="006B1D10" w:rsidRPr="001D2063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açõesciveis09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1D2063" w:rsidP="001D2063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number of civil actions that States Public Defender to acted in 2009</w:t>
            </w:r>
          </w:p>
        </w:tc>
      </w:tr>
      <w:tr w:rsidR="006B1D10" w:rsidRPr="001D2063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açõescrime09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1D2063" w:rsidP="00637DB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number of penal actions that States Public Defender to acted in 2009</w:t>
            </w:r>
          </w:p>
        </w:tc>
      </w:tr>
      <w:tr w:rsidR="006B1D10" w:rsidRPr="001D2063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açõestotal09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1D2063" w:rsidP="00637DB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number of actions that States Public Defender to acted in 2009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audiências09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9467A1" w:rsidP="009467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Total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audiences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made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by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Public Defender's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2009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açõescoletivas09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551A97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Number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collective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actions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Public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Defender's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Office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had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acts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at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year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2009?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sistintDH09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F01398" w:rsidP="00F0139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Public Defender's Office acted on Inter-American human rights system at 2009?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faixasexistencia</w:t>
            </w:r>
            <w:proofErr w:type="spellEnd"/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AB00F3" w:rsidP="00AB00F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Tracks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temporal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existence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Public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Defender</w:t>
            </w:r>
            <w:r w:rsidRPr="004375C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's Office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faixasidh</w:t>
            </w:r>
            <w:proofErr w:type="spellEnd"/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E3058A" w:rsidP="00637D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Tracks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Human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Development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Index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state</w:t>
            </w:r>
            <w:proofErr w:type="spellEnd"/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concursos04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E3058A" w:rsidP="00E3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Range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index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competitive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civil-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service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examinations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post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Public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Defender</w:t>
            </w:r>
            <w:proofErr w:type="gram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2004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125" w:type="dxa"/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concursos06</w:t>
            </w:r>
            <w:proofErr w:type="gramEnd"/>
          </w:p>
        </w:tc>
        <w:tc>
          <w:tcPr>
            <w:tcW w:w="4925" w:type="dxa"/>
            <w:tcBorders>
              <w:right w:val="single" w:sz="4" w:space="0" w:color="auto"/>
            </w:tcBorders>
          </w:tcPr>
          <w:p w:rsidR="006B1D10" w:rsidRPr="004375C1" w:rsidRDefault="00E3058A" w:rsidP="00E3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Range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index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competitive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civil-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service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examinations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post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Public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Defender</w:t>
            </w:r>
            <w:proofErr w:type="gram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2006</w:t>
            </w:r>
            <w:r w:rsidR="006B1D10" w:rsidRPr="004375C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B1D10" w:rsidRPr="0064293A" w:rsidTr="0064293A"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</w:tcPr>
          <w:p w:rsidR="006B1D10" w:rsidRPr="0064293A" w:rsidRDefault="006B1D10" w:rsidP="006429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3125" w:type="dxa"/>
            <w:tcBorders>
              <w:bottom w:val="single" w:sz="4" w:space="0" w:color="auto"/>
            </w:tcBorders>
          </w:tcPr>
          <w:p w:rsidR="006B1D10" w:rsidRPr="0064293A" w:rsidRDefault="006B1D10" w:rsidP="00E30C1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4293A">
              <w:rPr>
                <w:rFonts w:ascii="Times New Roman" w:hAnsi="Times New Roman" w:cs="Times New Roman"/>
                <w:sz w:val="20"/>
                <w:szCs w:val="20"/>
              </w:rPr>
              <w:t>concursos09</w:t>
            </w:r>
            <w:proofErr w:type="gramEnd"/>
          </w:p>
        </w:tc>
        <w:tc>
          <w:tcPr>
            <w:tcW w:w="4925" w:type="dxa"/>
            <w:tcBorders>
              <w:bottom w:val="single" w:sz="4" w:space="0" w:color="auto"/>
              <w:right w:val="single" w:sz="4" w:space="0" w:color="auto"/>
            </w:tcBorders>
          </w:tcPr>
          <w:p w:rsidR="006B1D10" w:rsidRPr="004375C1" w:rsidRDefault="00E3058A" w:rsidP="00E3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Range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index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competitive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civil-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service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examinations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for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post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of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Public</w:t>
            </w:r>
            <w:proofErr w:type="spell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Defender</w:t>
            </w:r>
            <w:proofErr w:type="gramStart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End"/>
            <w:r w:rsidRPr="004375C1">
              <w:rPr>
                <w:rFonts w:ascii="Times New Roman" w:hAnsi="Times New Roman" w:cs="Times New Roman"/>
                <w:sz w:val="20"/>
                <w:szCs w:val="20"/>
              </w:rPr>
              <w:t>(2009)</w:t>
            </w:r>
          </w:p>
        </w:tc>
      </w:tr>
    </w:tbl>
    <w:p w:rsidR="00700F01" w:rsidRDefault="00700F01"/>
    <w:sectPr w:rsidR="00700F01" w:rsidSect="0064293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700C" w:rsidRDefault="008E700C" w:rsidP="0064293A">
      <w:pPr>
        <w:spacing w:after="0" w:line="240" w:lineRule="auto"/>
      </w:pPr>
      <w:r>
        <w:separator/>
      </w:r>
    </w:p>
  </w:endnote>
  <w:endnote w:type="continuationSeparator" w:id="0">
    <w:p w:rsidR="008E700C" w:rsidRDefault="008E700C" w:rsidP="00642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700C" w:rsidRDefault="008E700C" w:rsidP="0064293A">
      <w:pPr>
        <w:spacing w:after="0" w:line="240" w:lineRule="auto"/>
      </w:pPr>
      <w:r>
        <w:separator/>
      </w:r>
    </w:p>
  </w:footnote>
  <w:footnote w:type="continuationSeparator" w:id="0">
    <w:p w:rsidR="008E700C" w:rsidRDefault="008E700C" w:rsidP="006429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F01"/>
    <w:rsid w:val="00023B3F"/>
    <w:rsid w:val="0004363D"/>
    <w:rsid w:val="000875D5"/>
    <w:rsid w:val="000A0A42"/>
    <w:rsid w:val="000E3E94"/>
    <w:rsid w:val="001D2063"/>
    <w:rsid w:val="002B4CBB"/>
    <w:rsid w:val="00340A5B"/>
    <w:rsid w:val="003A492A"/>
    <w:rsid w:val="004375C1"/>
    <w:rsid w:val="00551A97"/>
    <w:rsid w:val="005D7785"/>
    <w:rsid w:val="00622326"/>
    <w:rsid w:val="0064293A"/>
    <w:rsid w:val="006B1D10"/>
    <w:rsid w:val="00700F01"/>
    <w:rsid w:val="008E700C"/>
    <w:rsid w:val="009467A1"/>
    <w:rsid w:val="00AA37A0"/>
    <w:rsid w:val="00AB00F3"/>
    <w:rsid w:val="00B110AA"/>
    <w:rsid w:val="00B75AB5"/>
    <w:rsid w:val="00BF740B"/>
    <w:rsid w:val="00DC3A83"/>
    <w:rsid w:val="00E3058A"/>
    <w:rsid w:val="00F01398"/>
    <w:rsid w:val="00F5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00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429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4293A"/>
  </w:style>
  <w:style w:type="paragraph" w:styleId="Rodap">
    <w:name w:val="footer"/>
    <w:basedOn w:val="Normal"/>
    <w:link w:val="RodapChar"/>
    <w:uiPriority w:val="99"/>
    <w:unhideWhenUsed/>
    <w:rsid w:val="006429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429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00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429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4293A"/>
  </w:style>
  <w:style w:type="paragraph" w:styleId="Rodap">
    <w:name w:val="footer"/>
    <w:basedOn w:val="Normal"/>
    <w:link w:val="RodapChar"/>
    <w:uiPriority w:val="99"/>
    <w:unhideWhenUsed/>
    <w:rsid w:val="0064293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429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882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Família</dc:creator>
  <cp:lastModifiedBy>ADMIN</cp:lastModifiedBy>
  <cp:revision>2</cp:revision>
  <dcterms:created xsi:type="dcterms:W3CDTF">2014-08-08T12:49:00Z</dcterms:created>
  <dcterms:modified xsi:type="dcterms:W3CDTF">2014-08-08T12:49:00Z</dcterms:modified>
</cp:coreProperties>
</file>